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6E593DA4" w:rsidR="00E31AC1" w:rsidRPr="00E31AC1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ANEXO I</w:t>
      </w:r>
      <w:r w:rsidR="00A23B2D">
        <w:rPr>
          <w:rFonts w:ascii="Verdana" w:hAnsi="Verdana" w:cs="Arial"/>
          <w:b/>
          <w:sz w:val="20"/>
          <w:szCs w:val="20"/>
        </w:rPr>
        <w:t>II</w:t>
      </w:r>
    </w:p>
    <w:p w14:paraId="49E079F0" w14:textId="2A8A49A1" w:rsidR="00E31AC1" w:rsidRPr="00E31AC1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E31AC1">
        <w:rPr>
          <w:rFonts w:ascii="Verdana" w:hAnsi="Verdana" w:cs="Arial"/>
          <w:b/>
          <w:sz w:val="20"/>
          <w:szCs w:val="20"/>
        </w:rPr>
        <w:t>MINUTA DA PROPOSTA DE PREÇOS</w:t>
      </w:r>
      <w:r w:rsidR="00AF24DF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E31AC1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A83A1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A83A1C">
        <w:rPr>
          <w:rFonts w:ascii="Verdana" w:hAnsi="Verdana" w:cs="Times New Roman"/>
          <w:b/>
          <w:bCs/>
          <w:sz w:val="20"/>
          <w:szCs w:val="20"/>
        </w:rPr>
        <w:t>Itiquira</w:t>
      </w:r>
      <w:r w:rsidRPr="00A83A1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645CE0C5" w:rsidR="009F6952" w:rsidRPr="00A83A1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A</w:t>
      </w:r>
      <w:r w:rsidR="00BB6C43" w:rsidRPr="00A83A1C">
        <w:rPr>
          <w:rFonts w:ascii="Verdana" w:hAnsi="Verdana" w:cs="Times New Roman"/>
          <w:sz w:val="20"/>
          <w:szCs w:val="20"/>
        </w:rPr>
        <w:t>/C</w:t>
      </w:r>
      <w:r w:rsidRPr="00A83A1C">
        <w:rPr>
          <w:rFonts w:ascii="Verdana" w:hAnsi="Verdana" w:cs="Times New Roman"/>
          <w:sz w:val="20"/>
          <w:szCs w:val="20"/>
        </w:rPr>
        <w:t xml:space="preserve"> Pregoe</w:t>
      </w:r>
      <w:r w:rsidR="00416FB3">
        <w:rPr>
          <w:rFonts w:ascii="Verdana" w:hAnsi="Verdana" w:cs="Times New Roman"/>
          <w:sz w:val="20"/>
          <w:szCs w:val="20"/>
        </w:rPr>
        <w:t>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do Pregão</w:t>
      </w:r>
      <w:r w:rsidR="00416FB3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nº </w:t>
      </w:r>
      <w:r w:rsidR="00355890">
        <w:rPr>
          <w:rFonts w:ascii="Verdana" w:hAnsi="Verdana" w:cs="Times New Roman"/>
          <w:sz w:val="20"/>
          <w:szCs w:val="20"/>
        </w:rPr>
        <w:t>0</w:t>
      </w:r>
      <w:r w:rsidR="00B119E9">
        <w:rPr>
          <w:rFonts w:ascii="Verdana" w:hAnsi="Verdana" w:cs="Times New Roman"/>
          <w:sz w:val="20"/>
          <w:szCs w:val="20"/>
        </w:rPr>
        <w:t>15</w:t>
      </w:r>
      <w:r w:rsidR="00BB6C43" w:rsidRPr="00A83A1C">
        <w:rPr>
          <w:rFonts w:ascii="Verdana" w:hAnsi="Verdana" w:cs="Times New Roman"/>
          <w:sz w:val="20"/>
          <w:szCs w:val="20"/>
        </w:rPr>
        <w:t>/202</w:t>
      </w:r>
      <w:r w:rsidR="00AC6A6B">
        <w:rPr>
          <w:rFonts w:ascii="Verdana" w:hAnsi="Verdana" w:cs="Times New Roman"/>
          <w:sz w:val="20"/>
          <w:szCs w:val="20"/>
        </w:rPr>
        <w:t>5</w:t>
      </w:r>
    </w:p>
    <w:p w14:paraId="60B5F3B0" w14:textId="1270D502" w:rsidR="009F6952" w:rsidRPr="00A83A1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Itiquira</w:t>
      </w:r>
      <w:r w:rsidR="00BB6C43" w:rsidRPr="00A83A1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A83A1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A83A1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A83A1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</w:p>
    <w:p w14:paraId="35B90673" w14:textId="1EE87AAA" w:rsidR="00DB743D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A83A1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08734F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08734F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08734F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08734F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08734F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08734F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08734F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08734F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08734F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08734F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08734F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08734F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08734F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A83A1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D4252F0" w14:textId="6331600B" w:rsidR="009F6952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355890">
        <w:rPr>
          <w:rFonts w:ascii="Verdana" w:hAnsi="Verdana" w:cs="Times New Roman"/>
          <w:sz w:val="20"/>
          <w:szCs w:val="20"/>
        </w:rPr>
        <w:t>E</w:t>
      </w:r>
      <w:r w:rsidR="009F6952" w:rsidRPr="00355890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355890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355890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355890">
        <w:rPr>
          <w:rFonts w:ascii="Verdana" w:hAnsi="Verdana" w:cs="Times New Roman"/>
          <w:b/>
          <w:bCs/>
          <w:sz w:val="20"/>
          <w:szCs w:val="20"/>
        </w:rPr>
        <w:t>0</w:t>
      </w:r>
      <w:r w:rsidR="00CA7628">
        <w:rPr>
          <w:rFonts w:ascii="Verdana" w:hAnsi="Verdana" w:cs="Times New Roman"/>
          <w:b/>
          <w:bCs/>
          <w:sz w:val="20"/>
          <w:szCs w:val="20"/>
        </w:rPr>
        <w:t>15</w:t>
      </w:r>
      <w:r w:rsidR="009F6952" w:rsidRPr="00355890">
        <w:rPr>
          <w:rFonts w:ascii="Verdana" w:hAnsi="Verdana" w:cs="Times New Roman"/>
          <w:b/>
          <w:bCs/>
          <w:sz w:val="20"/>
          <w:szCs w:val="20"/>
        </w:rPr>
        <w:t>/202</w:t>
      </w:r>
      <w:r w:rsidR="00AC6A6B">
        <w:rPr>
          <w:rFonts w:ascii="Verdana" w:hAnsi="Verdana" w:cs="Times New Roman"/>
          <w:b/>
          <w:bCs/>
          <w:sz w:val="20"/>
          <w:szCs w:val="20"/>
        </w:rPr>
        <w:t>5</w:t>
      </w:r>
      <w:r w:rsidR="009F6952" w:rsidRPr="00355890">
        <w:rPr>
          <w:rFonts w:ascii="Verdana" w:hAnsi="Verdana" w:cs="Times New Roman"/>
          <w:sz w:val="20"/>
          <w:szCs w:val="20"/>
        </w:rPr>
        <w:t>,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após análise do referido </w:t>
      </w:r>
      <w:r w:rsidR="007260C4" w:rsidRPr="00A83A1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e tendo pleno conhecimento do seu conteúdo, se propõe a fornecer a mercadoria objeto da licitação, </w:t>
      </w:r>
      <w:r w:rsidR="00451139" w:rsidRPr="00A83A1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A83A1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A83A1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3880"/>
        <w:gridCol w:w="940"/>
        <w:gridCol w:w="940"/>
        <w:gridCol w:w="1073"/>
        <w:gridCol w:w="1335"/>
      </w:tblGrid>
      <w:tr w:rsidR="002C50DC" w:rsidRPr="00A83A1C" w14:paraId="6AFB73C3" w14:textId="77777777" w:rsidTr="002C50DC">
        <w:trPr>
          <w:jc w:val="center"/>
        </w:trPr>
        <w:tc>
          <w:tcPr>
            <w:tcW w:w="472" w:type="pct"/>
            <w:shd w:val="clear" w:color="auto" w:fill="D9D9D9" w:themeFill="background1" w:themeFillShade="D9"/>
            <w:vAlign w:val="center"/>
          </w:tcPr>
          <w:p w14:paraId="55A62D28" w14:textId="46260502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151" w:type="pct"/>
            <w:shd w:val="clear" w:color="auto" w:fill="D9D9D9" w:themeFill="background1" w:themeFillShade="D9"/>
            <w:vAlign w:val="center"/>
          </w:tcPr>
          <w:p w14:paraId="631F4560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614AF85E" w14:textId="5FA57FA3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14:paraId="41B558A7" w14:textId="6C1DB40C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</w:t>
            </w: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>/Modelo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14:paraId="6AA66A2E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14:paraId="46C975C7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2C50DC" w:rsidRPr="00A83A1C" w:rsidRDefault="002C50DC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A83A1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2C50DC" w:rsidRPr="00A83A1C" w14:paraId="72FE05DB" w14:textId="77777777" w:rsidTr="002C50DC">
        <w:trPr>
          <w:jc w:val="center"/>
        </w:trPr>
        <w:tc>
          <w:tcPr>
            <w:tcW w:w="472" w:type="pct"/>
          </w:tcPr>
          <w:p w14:paraId="4B94E5AB" w14:textId="41469C4C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2A3BA544" w14:textId="2A5485D3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2768BB57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4D3FFADE" w14:textId="56C4238C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3D01F2FF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0ED3EB7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  <w:tr w:rsidR="002C50DC" w:rsidRPr="00A83A1C" w14:paraId="36EEF67E" w14:textId="77777777" w:rsidTr="002C50DC">
        <w:trPr>
          <w:jc w:val="center"/>
        </w:trPr>
        <w:tc>
          <w:tcPr>
            <w:tcW w:w="472" w:type="pct"/>
          </w:tcPr>
          <w:p w14:paraId="16338E88" w14:textId="53D59895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pct"/>
            <w:vAlign w:val="center"/>
          </w:tcPr>
          <w:p w14:paraId="52EFC781" w14:textId="6F829104" w:rsidR="002C50DC" w:rsidRPr="00A83A1C" w:rsidRDefault="002C50DC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</w:tcPr>
          <w:p w14:paraId="485D4B2E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21" w:type="pct"/>
          </w:tcPr>
          <w:p w14:paraId="53C5805F" w14:textId="593DCA05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95" w:type="pct"/>
          </w:tcPr>
          <w:p w14:paraId="0E81CF79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</w:tcPr>
          <w:p w14:paraId="25011E2A" w14:textId="77777777" w:rsidR="002C50DC" w:rsidRPr="00A83A1C" w:rsidRDefault="002C50DC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  <w:highlight w:val="yellow"/>
              </w:rPr>
            </w:pPr>
          </w:p>
        </w:tc>
      </w:tr>
    </w:tbl>
    <w:p w14:paraId="47A4D564" w14:textId="77777777" w:rsidR="009F6952" w:rsidRPr="00A83A1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29360601" w:rsidR="009F6952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A83A1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 </w:t>
      </w:r>
      <w:r w:rsidR="00D318BF">
        <w:rPr>
          <w:rFonts w:ascii="Verdana" w:hAnsi="Verdana" w:cs="Times New Roman"/>
          <w:sz w:val="20"/>
          <w:szCs w:val="20"/>
        </w:rPr>
        <w:t>produto</w:t>
      </w:r>
      <w:r w:rsidR="009F6952" w:rsidRPr="00A83A1C">
        <w:rPr>
          <w:rFonts w:ascii="Verdana" w:hAnsi="Verdana" w:cs="Times New Roman"/>
          <w:sz w:val="20"/>
          <w:szCs w:val="20"/>
        </w:rPr>
        <w:t>, inclusive tributos, equipamentos, pessoal, taxas, transportes, alimentação etc.</w:t>
      </w:r>
      <w:r w:rsidR="00184BE1" w:rsidRPr="00A83A1C">
        <w:rPr>
          <w:rFonts w:ascii="Verdana" w:hAnsi="Verdana" w:cs="Times New Roman"/>
          <w:sz w:val="20"/>
          <w:szCs w:val="20"/>
        </w:rPr>
        <w:t xml:space="preserve">, </w:t>
      </w:r>
      <w:r w:rsidR="009A0CE4" w:rsidRPr="00A83A1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E31AC1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E31AC1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A83A1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A83A1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Data e Local</w:t>
      </w:r>
      <w:r w:rsidR="00ED6C71" w:rsidRPr="00A83A1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A83A1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A83A1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A83A1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A83A1C">
        <w:rPr>
          <w:rFonts w:ascii="Verdana" w:hAnsi="Verdana"/>
          <w:sz w:val="20"/>
          <w:szCs w:val="20"/>
        </w:rPr>
        <w:t xml:space="preserve">Nome completo e </w:t>
      </w:r>
      <w:r w:rsidR="009F6952" w:rsidRPr="00A83A1C">
        <w:rPr>
          <w:rFonts w:ascii="Verdana" w:hAnsi="Verdana"/>
          <w:sz w:val="20"/>
          <w:szCs w:val="20"/>
        </w:rPr>
        <w:t xml:space="preserve">Assinatura </w:t>
      </w:r>
      <w:r w:rsidRPr="00A83A1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AFECA" w14:textId="77777777" w:rsidR="00132B94" w:rsidRDefault="00132B94" w:rsidP="00CE7C94">
      <w:pPr>
        <w:spacing w:after="0" w:line="240" w:lineRule="auto"/>
      </w:pPr>
      <w:r>
        <w:separator/>
      </w:r>
    </w:p>
  </w:endnote>
  <w:endnote w:type="continuationSeparator" w:id="0">
    <w:p w14:paraId="3E8FD268" w14:textId="77777777" w:rsidR="00132B94" w:rsidRDefault="00132B94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8A28E" w14:textId="77777777" w:rsidR="00132B94" w:rsidRDefault="00132B94" w:rsidP="00CE7C94">
      <w:pPr>
        <w:spacing w:after="0" w:line="240" w:lineRule="auto"/>
      </w:pPr>
      <w:r>
        <w:separator/>
      </w:r>
    </w:p>
  </w:footnote>
  <w:footnote w:type="continuationSeparator" w:id="0">
    <w:p w14:paraId="200E30CD" w14:textId="77777777" w:rsidR="00132B94" w:rsidRDefault="00132B94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5A6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1A1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0EE7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B94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4C14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4581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0DC"/>
    <w:rsid w:val="002C5C0D"/>
    <w:rsid w:val="002C64DF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029C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A5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5A4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5B26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5C4F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5DDF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12F6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51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1E8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3B2D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0F1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52D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6A6B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B4A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19E9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A7628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6AE2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18B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2DF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6A3B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676C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1286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553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28C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809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31</cp:revision>
  <cp:lastPrinted>2024-01-25T11:09:00Z</cp:lastPrinted>
  <dcterms:created xsi:type="dcterms:W3CDTF">2024-02-28T17:16:00Z</dcterms:created>
  <dcterms:modified xsi:type="dcterms:W3CDTF">2025-06-24T11:03:00Z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